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16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021C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021C1">
        <w:rPr>
          <w:rFonts w:asciiTheme="minorHAnsi" w:hAnsiTheme="minorHAnsi" w:cs="Arial"/>
          <w:lang w:val="en-ZA"/>
        </w:rPr>
        <w:t>92.01913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021C1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February</w:t>
      </w:r>
      <w:r w:rsidR="00E021C1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</w:t>
      </w:r>
      <w:r w:rsidR="00E021C1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</w:t>
      </w:r>
      <w:r w:rsidR="00E021C1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ZAG000133711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E021C1" w:rsidRDefault="00E021C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5185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D380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https://www.jse.co.za/content/JSEPricingSupplementsItems/2014/BondDocuments/TSP203%20Pricing%20Supplement%2020160218.pdf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5185D" w:rsidRPr="00F64748" w:rsidRDefault="00E5185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021C1" w:rsidRPr="00F64748" w:rsidRDefault="00E021C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021C1" w:rsidRDefault="00E021C1" w:rsidP="00E021C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+27 11 3093944</w:t>
      </w:r>
    </w:p>
    <w:p w:rsidR="00E021C1" w:rsidRDefault="00E021C1" w:rsidP="00E021C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18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18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21C1"/>
    <w:rsid w:val="00E0427E"/>
    <w:rsid w:val="00E063ED"/>
    <w:rsid w:val="00E0756A"/>
    <w:rsid w:val="00E12E08"/>
    <w:rsid w:val="00E2620D"/>
    <w:rsid w:val="00E3474C"/>
    <w:rsid w:val="00E46993"/>
    <w:rsid w:val="00E47785"/>
    <w:rsid w:val="00E5185D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03%20Pricing%20Supplement%20201602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3753B-7E8D-46F3-9388-900F3BB1096F}"/>
</file>

<file path=customXml/itemProps2.xml><?xml version="1.0" encoding="utf-8"?>
<ds:datastoreItem xmlns:ds="http://schemas.openxmlformats.org/officeDocument/2006/customXml" ds:itemID="{569C51C2-9038-4EDA-97BB-BCB40CE92D6B}"/>
</file>

<file path=customXml/itemProps3.xml><?xml version="1.0" encoding="utf-8"?>
<ds:datastoreItem xmlns:ds="http://schemas.openxmlformats.org/officeDocument/2006/customXml" ds:itemID="{312B3265-8CC6-4F39-BAA4-EF58EA25A0C0}"/>
</file>

<file path=customXml/itemProps4.xml><?xml version="1.0" encoding="utf-8"?>
<ds:datastoreItem xmlns:ds="http://schemas.openxmlformats.org/officeDocument/2006/customXml" ds:itemID="{620F9825-16E3-4BCA-9D57-FD4E54A03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2016-02-16T12:18:00Z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